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9AE">
        <w:rPr>
          <w:rFonts w:ascii="Arial" w:eastAsia="Times New Roman" w:hAnsi="Arial" w:cs="Arial"/>
          <w:b/>
          <w:bCs/>
          <w:color w:val="363E4E"/>
          <w:sz w:val="24"/>
          <w:szCs w:val="24"/>
          <w:lang w:eastAsia="ru-RU"/>
        </w:rPr>
        <w:t>Обратная связь для сообщений о фактах коррупции</w:t>
      </w: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фактах коррупции в МБДОУ  Д/с «Колосок» с. Ивановка Вы можете сообщить:</w:t>
      </w:r>
    </w:p>
    <w:p w:rsidR="000504AE" w:rsidRPr="008549AE" w:rsidRDefault="000504AE" w:rsidP="000504AE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заполнив форму на сайте;</w:t>
      </w:r>
    </w:p>
    <w:p w:rsidR="000504AE" w:rsidRPr="008549AE" w:rsidRDefault="000504AE" w:rsidP="000504AE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телефону:</w:t>
      </w:r>
    </w:p>
    <w:p w:rsidR="000504AE" w:rsidRPr="008549AE" w:rsidRDefault="000504AE" w:rsidP="000504AE">
      <w:pPr>
        <w:shd w:val="clear" w:color="auto" w:fill="FFFFFF"/>
        <w:spacing w:before="75" w:after="75" w:line="240" w:lineRule="auto"/>
        <w:ind w:left="72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корпус №1 – 8(3532)39-75-10</w:t>
      </w:r>
    </w:p>
    <w:p w:rsidR="000504AE" w:rsidRPr="008549AE" w:rsidRDefault="000504AE" w:rsidP="000504AE">
      <w:pPr>
        <w:shd w:val="clear" w:color="auto" w:fill="FFFFFF"/>
        <w:spacing w:before="75" w:after="75" w:line="240" w:lineRule="auto"/>
        <w:ind w:left="72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корпус №2  - 8(3532) 37-95-08, 37-95-09</w:t>
      </w:r>
    </w:p>
    <w:p w:rsidR="000504AE" w:rsidRPr="008549AE" w:rsidRDefault="000504AE" w:rsidP="000504AE">
      <w:pPr>
        <w:shd w:val="clear" w:color="auto" w:fill="FFFFFF"/>
        <w:spacing w:before="75" w:after="75" w:line="240" w:lineRule="auto"/>
        <w:ind w:left="72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корпус №3 – 8(3532) 37-95-10</w:t>
      </w:r>
    </w:p>
    <w:p w:rsidR="000504AE" w:rsidRPr="008549AE" w:rsidRDefault="000504AE" w:rsidP="000504AE">
      <w:pPr>
        <w:shd w:val="clear" w:color="auto" w:fill="FFFFFF"/>
        <w:spacing w:beforeAutospacing="1" w:after="0" w:line="240" w:lineRule="auto"/>
        <w:ind w:left="72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ежедневно с 09.00 до 18.00, кроме выходных и праздничных дней;</w:t>
      </w:r>
    </w:p>
    <w:p w:rsidR="000504AE" w:rsidRPr="008549AE" w:rsidRDefault="000504AE" w:rsidP="000504AE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письмом на электронную почту </w:t>
      </w:r>
      <w:hyperlink r:id="rId6" w:tgtFrame="_blank" w:history="1">
        <w:r w:rsidRPr="008549AE">
          <w:rPr>
            <w:rFonts w:ascii="Arial" w:eastAsia="Times New Roman" w:hAnsi="Arial" w:cs="Arial"/>
            <w:color w:val="000B8A"/>
            <w:sz w:val="24"/>
            <w:szCs w:val="24"/>
            <w:u w:val="single"/>
            <w:lang w:eastAsia="ru-RU"/>
          </w:rPr>
          <w:t> </w:t>
        </w:r>
      </w:hyperlink>
      <w:hyperlink r:id="rId7" w:history="1">
        <w:r w:rsidRPr="008549AE">
          <w:rPr>
            <w:rFonts w:ascii="Arial" w:eastAsia="Times New Roman" w:hAnsi="Arial" w:cs="Arial"/>
            <w:color w:val="000B8A"/>
            <w:sz w:val="24"/>
            <w:szCs w:val="24"/>
            <w:u w:val="single"/>
            <w:lang w:eastAsia="ru-RU"/>
          </w:rPr>
          <w:t>sadkolosok@yandex.ru</w:t>
        </w:r>
      </w:hyperlink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504AE" w:rsidRPr="008549AE" w:rsidRDefault="000504AE" w:rsidP="000504AE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письменном и устном виде в кабинете заведующего или непосредственно лицу, ответственному за </w:t>
      </w:r>
      <w:proofErr w:type="spellStart"/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spellEnd"/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прием информации о фактах коррупции в учреждении.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Информация, поступившая любым из перечисленных способов, регистрируется в журнале уполномоченным должностным лицом организации.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Лицо, ответственное за прием информации: старший воспитатель Погонец Ирина </w:t>
      </w:r>
      <w:proofErr w:type="spellStart"/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Валерьвна</w:t>
      </w:r>
      <w:proofErr w:type="spellEnd"/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Сообщение о фактах коррупции в обязательном порядке должно содержать:</w:t>
      </w:r>
    </w:p>
    <w:p w:rsidR="000504AE" w:rsidRPr="008549AE" w:rsidRDefault="000504AE" w:rsidP="000504AE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Фамилию, имя, отчество гражданина (наименование организации);</w:t>
      </w:r>
    </w:p>
    <w:p w:rsidR="000504AE" w:rsidRPr="008549AE" w:rsidRDefault="000504AE" w:rsidP="000504AE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Фамилию, имя, отчество, либо должность соответствующего должностного лица;</w:t>
      </w:r>
    </w:p>
    <w:p w:rsidR="000504AE" w:rsidRPr="008549AE" w:rsidRDefault="000504AE" w:rsidP="000504AE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Подробные сведения о коррупционном правонарушении, совершенном сотрудником ГБУЗ ООКПТД;</w:t>
      </w:r>
    </w:p>
    <w:p w:rsidR="000504AE" w:rsidRPr="008549AE" w:rsidRDefault="000504AE" w:rsidP="000504AE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 и обстоятельства совершения коррупционного правонарушения;</w:t>
      </w:r>
    </w:p>
    <w:p w:rsidR="000504AE" w:rsidRPr="008549AE" w:rsidRDefault="000504AE" w:rsidP="000504AE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 и контактная информация свидетелей нарушения (при наличии);</w:t>
      </w:r>
    </w:p>
    <w:p w:rsidR="000504AE" w:rsidRPr="008549AE" w:rsidRDefault="000504AE" w:rsidP="000504AE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Почтовый адрес либо адрес электронной почты, по которому должен быть направлен ответ;</w:t>
      </w:r>
    </w:p>
    <w:p w:rsidR="000504AE" w:rsidRPr="008549AE" w:rsidRDefault="000504AE" w:rsidP="000504AE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Личную дату и подпись.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отсутствия в обращении фамилии гражданина (наименовании организации), направившего обращение, и (или) почтового адреса, ответ на обращение не дается.</w:t>
      </w:r>
    </w:p>
    <w:p w:rsidR="000504AE" w:rsidRPr="008549AE" w:rsidRDefault="000504AE" w:rsidP="000504AE">
      <w:pPr>
        <w:shd w:val="clear" w:color="auto" w:fill="FFFFFF"/>
        <w:spacing w:before="100" w:beforeAutospacing="1" w:after="100" w:afterAutospacing="1" w:line="210" w:lineRule="atLeast"/>
        <w:textAlignment w:val="bottom"/>
        <w:outlineLvl w:val="4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8549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органе власти, органе самоуправления, осуществляющем контроль за деятельностью по предупреждению коррупции в организации;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 по профилактике коррупционных правонарушений Оренбургской области – орган исполнительной власти Оренбургской области, обеспечивающий в пределах своих полномочий профилактику коррупционных правонарушений на территории Оренбургской области.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Адрес: 460015, Оренбургская область, город Оренбург, улица 9 Января, дом 62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Официальный сайт: </w:t>
      </w:r>
      <w:hyperlink r:id="rId8" w:tgtFrame="_blank" w:history="1">
        <w:r w:rsidRPr="008549AE">
          <w:rPr>
            <w:rFonts w:ascii="Arial" w:eastAsia="Times New Roman" w:hAnsi="Arial" w:cs="Arial"/>
            <w:color w:val="07629D"/>
            <w:sz w:val="24"/>
            <w:szCs w:val="24"/>
            <w:u w:val="single"/>
            <w:lang w:eastAsia="ru-RU"/>
          </w:rPr>
          <w:t>https://anticorruption.orb.ru/</w:t>
        </w:r>
      </w:hyperlink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Официальный адрес электронной почты: </w:t>
      </w:r>
      <w:hyperlink r:id="rId9" w:tgtFrame="_blank" w:history="1">
        <w:r w:rsidRPr="008549AE">
          <w:rPr>
            <w:rFonts w:ascii="Arial" w:eastAsia="Times New Roman" w:hAnsi="Arial" w:cs="Arial"/>
            <w:color w:val="07629D"/>
            <w:sz w:val="24"/>
            <w:szCs w:val="24"/>
            <w:u w:val="single"/>
            <w:lang w:eastAsia="ru-RU"/>
          </w:rPr>
          <w:t> </w:t>
        </w:r>
      </w:hyperlink>
      <w:hyperlink r:id="rId10" w:history="1">
        <w:r w:rsidRPr="008549AE">
          <w:rPr>
            <w:rFonts w:ascii="Arial" w:eastAsia="Times New Roman" w:hAnsi="Arial" w:cs="Arial"/>
            <w:color w:val="000B8A"/>
            <w:sz w:val="24"/>
            <w:szCs w:val="24"/>
            <w:u w:val="single"/>
            <w:lang w:eastAsia="ru-RU"/>
          </w:rPr>
          <w:t>anticorruption@mail.orb.ru</w:t>
        </w:r>
      </w:hyperlink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«горячей линии» комитета по профилактике коррупционных правонарушений Оренбургской области для приема сообщений о фактах коррупции, совершенных лицами, замещающими государственные должности Оренбургской области, должности государственной гражданской службы Оренбургской области, муниципальные должности и должности муниципальной службы в органах местного самоуправления Оренбургской области: 8-800-300-88-56</w:t>
      </w:r>
    </w:p>
    <w:p w:rsidR="000504AE" w:rsidRPr="008549AE" w:rsidRDefault="000504AE" w:rsidP="000504AE">
      <w:pPr>
        <w:shd w:val="clear" w:color="auto" w:fill="FFFFFF"/>
        <w:spacing w:before="100" w:beforeAutospacing="1" w:after="100" w:afterAutospacing="1" w:line="210" w:lineRule="atLeast"/>
        <w:textAlignment w:val="bottom"/>
        <w:outlineLvl w:val="4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8549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правоохранительных органах, осуществляющих противодействие коррупции на территории дислокации организации, с указанием их телефонов, почтовых адресов и адресов электронной почты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 Министерства внутренних дел Российской Федерации по Оренбургской области.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Адрес: 460000, Оренбургская область, г. Оренбург, ул. Комсомольская, 49.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Эл. адрес: </w:t>
      </w:r>
      <w:hyperlink r:id="rId11" w:tgtFrame="_blank" w:history="1">
        <w:r w:rsidRPr="008549AE">
          <w:rPr>
            <w:rFonts w:ascii="Arial" w:eastAsia="Times New Roman" w:hAnsi="Arial" w:cs="Arial"/>
            <w:color w:val="07629D"/>
            <w:sz w:val="24"/>
            <w:szCs w:val="24"/>
            <w:u w:val="single"/>
            <w:lang w:eastAsia="ru-RU"/>
          </w:rPr>
          <w:t> </w:t>
        </w:r>
      </w:hyperlink>
      <w:hyperlink r:id="rId12" w:history="1">
        <w:r w:rsidRPr="008549AE">
          <w:rPr>
            <w:rFonts w:ascii="Arial" w:eastAsia="Times New Roman" w:hAnsi="Arial" w:cs="Arial"/>
            <w:color w:val="000B8A"/>
            <w:sz w:val="24"/>
            <w:szCs w:val="24"/>
            <w:u w:val="single"/>
            <w:lang w:eastAsia="ru-RU"/>
          </w:rPr>
          <w:t>mvd56_request@mvd.ru</w:t>
        </w:r>
      </w:hyperlink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«Телефон доверия» Управления МВД России по Оренбургской области +7 (3532) 79-10-00.</w:t>
      </w:r>
    </w:p>
    <w:p w:rsidR="000504AE" w:rsidRPr="008549AE" w:rsidRDefault="000504AE" w:rsidP="000504AE">
      <w:pPr>
        <w:shd w:val="clear" w:color="auto" w:fill="FFFFFF"/>
        <w:spacing w:before="100" w:beforeAutospacing="1" w:after="100" w:afterAutospacing="1" w:line="210" w:lineRule="atLeast"/>
        <w:textAlignment w:val="bottom"/>
        <w:outlineLvl w:val="4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8549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органах прокуратуры Оренбургской области, осуществляющих свою деятельность на территории дислокации организации, с указанием их телефонов, почтовых адресов и адресов электронной почты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Прокуратура Оренбургской области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460000, г. Оренбург, ул. Кобозева, 51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Телефон: +7 (3532) 77-65-00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Приемная прокурора области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Телефон: +7 (3532) 44-92-92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доверия: +7 (3532) 77-16-78</w:t>
      </w:r>
    </w:p>
    <w:p w:rsidR="000504AE" w:rsidRPr="008549AE" w:rsidRDefault="000504AE" w:rsidP="000504AE">
      <w:pPr>
        <w:shd w:val="clear" w:color="auto" w:fill="FFFFFF"/>
        <w:spacing w:before="75" w:after="24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54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Эл. адрес: </w:t>
      </w:r>
      <w:hyperlink r:id="rId13" w:tgtFrame="_blank" w:history="1">
        <w:r w:rsidRPr="008549AE">
          <w:rPr>
            <w:rFonts w:ascii="Arial" w:eastAsia="Times New Roman" w:hAnsi="Arial" w:cs="Arial"/>
            <w:color w:val="07629D"/>
            <w:sz w:val="24"/>
            <w:szCs w:val="24"/>
            <w:u w:val="single"/>
            <w:lang w:eastAsia="ru-RU"/>
          </w:rPr>
          <w:t> </w:t>
        </w:r>
      </w:hyperlink>
      <w:hyperlink r:id="rId14" w:history="1">
        <w:r w:rsidRPr="008549AE">
          <w:rPr>
            <w:rFonts w:ascii="Arial" w:eastAsia="Times New Roman" w:hAnsi="Arial" w:cs="Arial"/>
            <w:color w:val="000B8A"/>
            <w:sz w:val="24"/>
            <w:szCs w:val="24"/>
            <w:u w:val="single"/>
            <w:lang w:eastAsia="ru-RU"/>
          </w:rPr>
          <w:t>orenprok@esoo.ru</w:t>
        </w:r>
      </w:hyperlink>
    </w:p>
    <w:p w:rsidR="00D95BBE" w:rsidRDefault="00D95BBE"/>
    <w:sectPr w:rsidR="00D95BBE" w:rsidSect="00D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14139"/>
    <w:multiLevelType w:val="multilevel"/>
    <w:tmpl w:val="AEEE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3D1374"/>
    <w:multiLevelType w:val="multilevel"/>
    <w:tmpl w:val="FE96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4AE"/>
    <w:rsid w:val="000504AE"/>
    <w:rsid w:val="00C267AE"/>
    <w:rsid w:val="00D42F44"/>
    <w:rsid w:val="00D95BBE"/>
    <w:rsid w:val="00FF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A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267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67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67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67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267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7AE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67AE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67AE"/>
    <w:rPr>
      <w:rFonts w:asciiTheme="majorHAnsi" w:eastAsiaTheme="majorEastAsia" w:hAnsiTheme="majorHAnsi" w:cstheme="majorBidi"/>
      <w:b/>
      <w:bCs/>
      <w:color w:val="A5B592" w:themeColor="accent1"/>
    </w:rPr>
  </w:style>
  <w:style w:type="character" w:customStyle="1" w:styleId="40">
    <w:name w:val="Заголовок 4 Знак"/>
    <w:basedOn w:val="a0"/>
    <w:link w:val="4"/>
    <w:uiPriority w:val="9"/>
    <w:rsid w:val="00C267AE"/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customStyle="1" w:styleId="50">
    <w:name w:val="Заголовок 5 Знак"/>
    <w:basedOn w:val="a0"/>
    <w:link w:val="5"/>
    <w:uiPriority w:val="9"/>
    <w:rsid w:val="00C267AE"/>
    <w:rPr>
      <w:rFonts w:asciiTheme="majorHAnsi" w:eastAsiaTheme="majorEastAsia" w:hAnsiTheme="majorHAnsi" w:cstheme="majorBidi"/>
      <w:color w:val="526041" w:themeColor="accent1" w:themeShade="7F"/>
    </w:rPr>
  </w:style>
  <w:style w:type="paragraph" w:styleId="a3">
    <w:name w:val="caption"/>
    <w:basedOn w:val="a"/>
    <w:next w:val="a"/>
    <w:uiPriority w:val="35"/>
    <w:unhideWhenUsed/>
    <w:qFormat/>
    <w:rsid w:val="00C267AE"/>
    <w:pPr>
      <w:spacing w:line="240" w:lineRule="auto"/>
    </w:pPr>
    <w:rPr>
      <w:b/>
      <w:bCs/>
      <w:color w:val="A5B592" w:themeColor="accent1"/>
      <w:sz w:val="18"/>
      <w:szCs w:val="18"/>
    </w:rPr>
  </w:style>
  <w:style w:type="character" w:styleId="a4">
    <w:name w:val="Emphasis"/>
    <w:basedOn w:val="a0"/>
    <w:uiPriority w:val="20"/>
    <w:qFormat/>
    <w:rsid w:val="00C267AE"/>
    <w:rPr>
      <w:i/>
      <w:iCs/>
    </w:rPr>
  </w:style>
  <w:style w:type="paragraph" w:styleId="a5">
    <w:name w:val="No Spacing"/>
    <w:uiPriority w:val="1"/>
    <w:qFormat/>
    <w:rsid w:val="00C267AE"/>
    <w:pPr>
      <w:spacing w:line="240" w:lineRule="auto"/>
    </w:pPr>
  </w:style>
  <w:style w:type="paragraph" w:styleId="a6">
    <w:name w:val="List Paragraph"/>
    <w:basedOn w:val="a"/>
    <w:uiPriority w:val="34"/>
    <w:qFormat/>
    <w:rsid w:val="00C267AE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C267AE"/>
    <w:pPr>
      <w:spacing w:before="240"/>
      <w:outlineLvl w:val="9"/>
    </w:pPr>
    <w:rPr>
      <w:b w:val="0"/>
      <w:bCs w:val="0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corruption.orb.ru/" TargetMode="External"/><Relationship Id="rId13" Type="http://schemas.openxmlformats.org/officeDocument/2006/relationships/hyperlink" Target="https://e.mail.ru/compose/?mailto=mailto%3a%2520%253Cscript%2520language%3d%27JavaScript%27%2520type%3d%27text%2fjavascript%27%253E%2520%253C%21%2d%2d%2520var%2520prefix%2520%3d%2520%27mailto%3a%27%3b%2520var%2520suffix%2520%3d%2520%27%27%3b%2520var%2520attribs%2520%3d%2520%27%27%3b%2520var%2520path%2520%3d%2520%27hr%27%2520%2b%2520%27ef%27%2520%2b%2520%27%3d%27%3b%2520var%2520addy56794%2520%3d%2520%27orenprok%27%2520%2b%2520%27@%27%3b%2520addy56794%2520%3d%2520addy56794%2520%2b%2520%27esoo%27%2520%2b%2520%27.%27%2520%2b%2520%27ru%27%3b%2520document.write%28%2520%27%253Ca%2520%27%2520%2b%2520path%2520%2b%2520%27%255C%27%27%2520%2b%2520prefix%2520%2b%2520addy56794%2520%2b%2520suffix%2520%2b%2520%27%255C%27%27%2520%2b%2520attribs%2520%2b%2520%27%253E%27%2520%29%3b%2520document.write%28%2520addy56794%2520%29%3b%2520document.write%28%2520%27%253C%255C%2fa%253E%27%2520%29%3b%2520%2f%2f%2d%2d%253E%2520%253C%2fscript%253E%253Cscript%2520language%3d%27JavaScript%27%2520type%3d%27text%2fjavascript%27%253E%2520%253C%21%2d%2d%2520document.write%28%2520%27%253Cspan%2520style%3d%255C%27display%3a%2520none%3b%255C%27%253E%27%2520%29%3b%2520%2f%2f%2d%2d%253E%2520%253C%2fscript%253E%25D0%25AD%25D1%2582%25D0%25BE%25D1%2582%2520e%2dmail%2520%25D0%25B0%25D0%25B4%25D1%2580%25D0%25B5%25D1%2581%2520%25D0%25B7%25D0%25B0%25D1%2589%25D0%25B8%25D1%2589%25D0%25B5%25D0%25BD%2520%25D0%25BE%25D1%2582%2520%25D1%2581%25D0%25BF%25D0%25B0%25D0%25BC%2d%25D0%25B1%25D0%25BE%25D1%2582%25D0%25BE%25D0%25B2%2c%2520%25D0%25B4%25D0%25BB%25D1%258F%2520%25D0%25B5%25D0%25B3%25D0%25BE%2520%25D0%25BF%25D1%2580%25D0%25BE%25D1%2581%25D0%25BC%25D0%25BE%25D1%2582%25D1%2580%25D0%25B0%2520%25D1%2583%2520%25D0%2592%25D0%25B0%25D1%2581%2520%25D0%25B4%25D0%25BE%25D0%25BB%25D0%25B6%25D0%25B5%25D0%25BD%2520%25D0%25B1%25D1%258B%25D1%2582%25D1%258C%2520%25D0%25B2%25D0%25BA%25D0%25BB%25D1%258E%25D1%2587%25D0%25B5%25D0%25BD%2520Javascript%2520%253Cscript%2520language%3d%27JavaScript%27%2520type%3d%27text%2fjavascript%27%253E%2520%253C%21%2d%2d%2520document.write%28%2520%27%253C%2f%27%2520%29%3b%2520document.wr" TargetMode="External"/><Relationship Id="rId3" Type="http://schemas.openxmlformats.org/officeDocument/2006/relationships/styles" Target="styles.xml"/><Relationship Id="rId7" Type="http://schemas.openxmlformats.org/officeDocument/2006/relationships/hyperlink" Target="mailto:sadkolosok@yandex.ru" TargetMode="External"/><Relationship Id="rId12" Type="http://schemas.openxmlformats.org/officeDocument/2006/relationships/hyperlink" Target="mailto:mvd56_request@mvd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25%20%3Cscript%20language=%27JavaScript%27%20type=%27text/javascript%27%3E%20%3C!--%20var%20prefix%20=%20%27mailto:%27;%20var%20suffix%20=%20%27%27;%20var%20attribs%20=%20%27%27;%20var%20path%20=%20%27hr%27%20+%20%27ef%27%20+%20%27=%27;%20var%20addy47458%20=%20%273asolnshco2017%27%20+%20%27@%27;%20addy47458%20=%20addy47458%20+%20%27mail%27%20+%20%27.%27%20+%20%27ru%27;%20document.write(%20%27%3Ca%20%27%20+%20path%20+%20%27\%27%27%20+%20prefix%20+%20addy47458%20+%20suffix%20+%20%27\%27%27%20+%20attribs%20+%20%27%3E%27%20);%20document.write(%20addy47458%20);%20document.write(%20%27%3C\/a%3E%27%20);%20//--%3E%20%3C/script%3E%3Cscript%20language=%27JavaScript%27%20type=%27text/javascript%27%3E%20%3C!--%20document.write(%20%27%3Cspan%20style=\%27display:%20none;\%27%3E%27%20)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%27JavaScript%27%20type=%27text/javascript%27%3E%20%3C!--%20document.write(%20%27%3C/%27%20);%20document.write(%20%27span%3E%27%20);%20//--%3E%20%3C/script%3E" TargetMode="External"/><Relationship Id="rId11" Type="http://schemas.openxmlformats.org/officeDocument/2006/relationships/hyperlink" Target="https://e.mail.ru/compose/?mailto=mailto%3a%2520%253Cscript%2520language%3d%27JavaScript%27%2520type%3d%27text%2fjavascript%27%253E%2520%253C%21%2d%2d%2520var%2520prefix%2520%3d%2520%27mailto%3a%27%3b%2520var%2520suffix%2520%3d%2520%27%27%3b%2520var%2520attribs%2520%3d%2520%27%27%3b%2520var%2520path%2520%3d%2520%27hr%27%2520%2b%2520%27ef%27%2520%2b%2520%27%3d%27%3b%2520var%2520addy46104%2520%3d%2520%27mvd56_request%27%2520%2b%2520%27@%27%3b%2520addy46104%2520%3d%2520addy46104%2520%2b%2520%27mvd%27%2520%2b%2520%27.%27%2520%2b%2520%27ru%27%3b%2520document.write%28%2520%27%253Ca%2520%27%2520%2b%2520path%2520%2b%2520%27%255C%27%27%2520%2b%2520prefix%2520%2b%2520addy46104%2520%2b%2520suffix%2520%2b%2520%27%255C%27%27%2520%2b%2520attribs%2520%2b%2520%27%253E%27%2520%29%3b%2520document.write%28%2520addy46104%2520%29%3b%2520document.write%28%2520%27%253C%255C%2fa%253E%27%2520%29%3b%2520%2f%2f%2d%2d%253E%2520%253C%2fscript%253E%253Cscript%2520language%3d%27JavaScript%27%2520type%3d%27text%2fjavascript%27%253E%2520%253C%21%2d%2d%2520document.write%28%2520%27%253Cspan%2520style%3d%255C%27display%3a%2520none%3b%255C%27%253E%27%2520%29%3b%2520%2f%2f%2d%2d%253E%2520%253C%2fscript%253E%25D0%25AD%25D1%2582%25D0%25BE%25D1%2582%2520e%2dmail%2520%25D0%25B0%25D0%25B4%25D1%2580%25D0%25B5%25D1%2581%2520%25D0%25B7%25D0%25B0%25D1%2589%25D0%25B8%25D1%2589%25D0%25B5%25D0%25BD%2520%25D0%25BE%25D1%2582%2520%25D1%2581%25D0%25BF%25D0%25B0%25D0%25BC%2d%25D0%25B1%25D0%25BE%25D1%2582%25D0%25BE%25D0%25B2%2c%2520%25D0%25B4%25D0%25BB%25D1%258F%2520%25D0%25B5%25D0%25B3%25D0%25BE%2520%25D0%25BF%25D1%2580%25D0%25BE%25D1%2581%25D0%25BC%25D0%25BE%25D1%2582%25D1%2580%25D0%25B0%2520%25D1%2583%2520%25D0%2592%25D0%25B0%25D1%2581%2520%25D0%25B4%25D0%25BE%25D0%25BB%25D0%25B6%25D0%25B5%25D0%25BD%2520%25D0%25B1%25D1%258B%25D1%2582%25D1%258C%2520%25D0%25B2%25D0%25BA%25D0%25BB%25D1%258E%25D1%2587%25D0%25B5%25D0%25BD%2520Javascript%2520%253Cscript%2520language%3d%27JavaScript%27%2520type%3d%27text%2fjavascript%27%253E%2520%253C%21%2d%2d%2520document.write%28%2520%27%253C%2f%27%2520%29%3b%2520docum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ticorruption@mail.or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%2520%253Cscript%2520language%3d%27JavaScript%27%2520type%3d%27text%2fjavascript%27%253E%2520%253C%21%2d%2d%2520var%2520prefix%2520%3d%2520%27mailto%3a%27%3b%2520var%2520suffix%2520%3d%2520%27%27%3b%2520var%2520attribs%2520%3d%2520%27%27%3b%2520var%2520path%2520%3d%2520%27hr%27%2520%2b%2520%27ef%27%2520%2b%2520%27%3d%27%3b%2520var%2520addy59009%2520%3d%2520%27anticorruption%27%2520%2b%2520%27@%27%3b%2520addy59009%2520%3d%2520addy59009%2520%2b%2520%27mail%27%2520%2b%2520%27.%27%2520%2b%2520%27orb%27%2520%2b%2520%27.%27%2520%2b%2520%27ru%27%3b%2520document.write%28%2520%27%253Ca%2520%27%2520%2b%2520path%2520%2b%2520%27%255C%27%27%2520%2b%2520prefix%2520%2b%2520addy59009%2520%2b%2520suffix%2520%2b%2520%27%255C%27%27%2520%2b%2520attribs%2520%2b%2520%27%253E%27%2520%29%3b%2520document.write%28%2520addy59009%2520%29%3b%2520document.write%28%2520%27%253C%255C%2fa%253E%27%2520%29%3b%2520%2f%2f%2d%2d%253E%2520%253C%2fscript%253E%253Cscript%2520language%3d%27JavaScript%27%2520type%3d%27text%2fjavascript%27%253E%2520%253C%21%2d%2d%2520document.write%28%2520%27%253Cspan%2520style%3d%255C%27display%3a%2520none%3b%255C%27%253E%27%2520%29%3b%2520%2f%2f%2d%2d%253E%2520%253C%2fscript%253E%25D0%25AD%25D1%2582%25D0%25BE%25D1%2582%2520e%2dmail%2520%25D0%25B0%25D0%25B4%25D1%2580%25D0%25B5%25D1%2581%2520%25D0%25B7%25D0%25B0%25D1%2589%25D0%25B8%25D1%2589%25D0%25B5%25D0%25BD%2520%25D0%25BE%25D1%2582%2520%25D1%2581%25D0%25BF%25D0%25B0%25D0%25BC%2d%25D0%25B1%25D0%25BE%25D1%2582%25D0%25BE%25D0%25B2%2c%2520%25D0%25B4%25D0%25BB%25D1%258F%2520%25D0%25B5%25D0%25B3%25D0%25BE%2520%25D0%25BF%25D1%2580%25D0%25BE%25D1%2581%25D0%25BC%25D0%25BE%25D1%2582%25D1%2580%25D0%25B0%2520%25D1%2583%2520%25D0%2592%25D0%25B0%25D1%2581%2520%25D0%25B4%25D0%25BE%25D0%25BB%25D0%25B6%25D0%25B5%25D0%25BD%2520%25D0%25B1%25D1%258B%25D1%2582%25D1%258C%2520%25D0%25B2%25D0%25BA%25D0%25BB%25D1%258E%25D1%2587%25D0%25B5%25D0%25BD%2520Javascript%2520%253Cscript%2520language%3d%27JavaScript%27%2520type%3d%27text%2fjavascript%27%253E%2520%253C%21%2d%2d%2520document.write%25" TargetMode="External"/><Relationship Id="rId14" Type="http://schemas.openxmlformats.org/officeDocument/2006/relationships/hyperlink" Target="mailto:orenprok@esoo.ru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73E26-B480-4AEC-AD1F-E7017EBB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1691</Words>
  <Characters>9639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Арман</dc:creator>
  <cp:lastModifiedBy>Арман</cp:lastModifiedBy>
  <cp:revision>1</cp:revision>
  <dcterms:created xsi:type="dcterms:W3CDTF">2024-02-19T17:40:00Z</dcterms:created>
  <dcterms:modified xsi:type="dcterms:W3CDTF">2024-02-19T17:41:00Z</dcterms:modified>
</cp:coreProperties>
</file>